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CF" w:rsidRDefault="00742DCF" w:rsidP="00742DC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42DCF" w:rsidRDefault="00742DCF" w:rsidP="00742DC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42DCF">
        <w:rPr>
          <w:rFonts w:ascii="Times New Roman" w:eastAsia="Times New Roman" w:hAnsi="Times New Roman"/>
          <w:b/>
          <w:bCs/>
          <w:color w:val="FF0000"/>
          <w:sz w:val="44"/>
          <w:szCs w:val="44"/>
        </w:rPr>
        <w:drawing>
          <wp:inline distT="0" distB="0" distL="0" distR="0" wp14:anchorId="7303B908" wp14:editId="1CAF0A21">
            <wp:extent cx="6018028" cy="7810063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2854" cy="784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DCF" w:rsidRDefault="00742DCF" w:rsidP="00742DC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742DCF" w:rsidSect="00742DC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742DCF" w:rsidRPr="00721E32" w:rsidRDefault="00742DCF" w:rsidP="00742DC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Устройства современного компьютера</w:t>
      </w:r>
    </w:p>
    <w:p w:rsidR="00742DCF" w:rsidRPr="00721E32" w:rsidRDefault="00742DCF" w:rsidP="00742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Процессор</w:t>
      </w:r>
    </w:p>
    <w:p w:rsidR="00742DCF" w:rsidRPr="00721E32" w:rsidRDefault="00742DCF" w:rsidP="00742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Память</w:t>
      </w:r>
    </w:p>
    <w:p w:rsidR="00742DCF" w:rsidRPr="00721E32" w:rsidRDefault="00742DCF" w:rsidP="00742DC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Оперативная память</w:t>
      </w:r>
    </w:p>
    <w:p w:rsidR="00742DCF" w:rsidRPr="00721E32" w:rsidRDefault="00742DCF" w:rsidP="00742DC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Долговременная память</w:t>
      </w:r>
    </w:p>
    <w:p w:rsidR="00742DCF" w:rsidRPr="00721E32" w:rsidRDefault="00742DCF" w:rsidP="00742DCF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Жесткий магнитный диск</w:t>
      </w:r>
    </w:p>
    <w:p w:rsidR="00742DCF" w:rsidRPr="00721E32" w:rsidRDefault="00742DCF" w:rsidP="00742DCF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Дискета</w:t>
      </w:r>
    </w:p>
    <w:p w:rsidR="00742DCF" w:rsidRPr="00721E32" w:rsidRDefault="00742DCF" w:rsidP="00742DCF">
      <w:pPr>
        <w:tabs>
          <w:tab w:val="left" w:pos="1843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Флэш-память</w:t>
      </w:r>
    </w:p>
    <w:p w:rsidR="00742DCF" w:rsidRPr="00721E32" w:rsidRDefault="00742DCF" w:rsidP="00742DCF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Оптические диски</w:t>
      </w:r>
    </w:p>
    <w:p w:rsidR="00742DCF" w:rsidRPr="00721E32" w:rsidRDefault="00742DCF" w:rsidP="00742DCF">
      <w:p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hAnsi="Times New Roman"/>
          <w:color w:val="000000"/>
          <w:sz w:val="28"/>
          <w:szCs w:val="28"/>
          <w:lang w:val="en-US"/>
        </w:rPr>
        <w:t>CD</w:t>
      </w:r>
    </w:p>
    <w:p w:rsidR="00742DCF" w:rsidRPr="00721E32" w:rsidRDefault="00742DCF" w:rsidP="00742DCF">
      <w:p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hAnsi="Times New Roman"/>
          <w:color w:val="000000"/>
          <w:sz w:val="28"/>
          <w:szCs w:val="28"/>
          <w:lang w:val="en-US"/>
        </w:rPr>
        <w:t>DVD</w:t>
      </w:r>
    </w:p>
    <w:p w:rsidR="00742DCF" w:rsidRPr="00721E32" w:rsidRDefault="00742DCF" w:rsidP="00742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Устройства ввода</w:t>
      </w:r>
    </w:p>
    <w:p w:rsidR="00742DCF" w:rsidRPr="00721E32" w:rsidRDefault="00742DCF" w:rsidP="00742DC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Клавиатура</w:t>
      </w:r>
    </w:p>
    <w:p w:rsidR="00742DCF" w:rsidRPr="00721E32" w:rsidRDefault="00742DCF" w:rsidP="00742DC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Мышь</w:t>
      </w:r>
    </w:p>
    <w:p w:rsidR="00742DCF" w:rsidRPr="00721E32" w:rsidRDefault="00742DCF" w:rsidP="00742DC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Сканер</w:t>
      </w:r>
    </w:p>
    <w:p w:rsidR="00742DCF" w:rsidRPr="00721E32" w:rsidRDefault="00742DCF" w:rsidP="00742DC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Графический планшет</w:t>
      </w:r>
    </w:p>
    <w:p w:rsidR="00742DCF" w:rsidRPr="00721E32" w:rsidRDefault="00742DCF" w:rsidP="00742DC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Цифровая камера</w:t>
      </w:r>
    </w:p>
    <w:p w:rsidR="00742DCF" w:rsidRPr="00721E32" w:rsidRDefault="00742DCF" w:rsidP="00742DC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Микрофон</w:t>
      </w:r>
    </w:p>
    <w:p w:rsidR="00742DCF" w:rsidRPr="00721E32" w:rsidRDefault="00742DCF" w:rsidP="00742DC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Джойстик</w:t>
      </w:r>
    </w:p>
    <w:p w:rsidR="00742DCF" w:rsidRPr="00721E32" w:rsidRDefault="00742DCF" w:rsidP="00742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Устройства вывода</w:t>
      </w:r>
    </w:p>
    <w:p w:rsidR="00742DCF" w:rsidRPr="00721E32" w:rsidRDefault="00742DCF" w:rsidP="00742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Монитор</w:t>
      </w:r>
    </w:p>
    <w:p w:rsidR="00742DCF" w:rsidRPr="00721E32" w:rsidRDefault="00742DCF" w:rsidP="00742DCF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Жидкокристаллический монитор</w:t>
      </w:r>
    </w:p>
    <w:p w:rsidR="00742DCF" w:rsidRPr="00721E32" w:rsidRDefault="00742DCF" w:rsidP="00742DCF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Монитор на электронно-лучевой трубке</w:t>
      </w:r>
    </w:p>
    <w:p w:rsidR="00742DCF" w:rsidRPr="00721E32" w:rsidRDefault="00742DCF" w:rsidP="00742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Принтер</w:t>
      </w:r>
    </w:p>
    <w:p w:rsidR="00742DCF" w:rsidRPr="00721E32" w:rsidRDefault="00742DCF" w:rsidP="00742DCF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Матричный принтер</w:t>
      </w:r>
    </w:p>
    <w:p w:rsidR="00742DCF" w:rsidRPr="00721E32" w:rsidRDefault="00742DCF" w:rsidP="00742DCF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Струйный принтер</w:t>
      </w:r>
    </w:p>
    <w:p w:rsidR="00742DCF" w:rsidRPr="00721E32" w:rsidRDefault="00742DCF" w:rsidP="00742DCF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1E32">
        <w:rPr>
          <w:rFonts w:ascii="Times New Roman" w:eastAsia="Times New Roman" w:hAnsi="Times New Roman"/>
          <w:color w:val="000000"/>
          <w:sz w:val="28"/>
          <w:szCs w:val="28"/>
        </w:rPr>
        <w:t>Лазерный принтер</w:t>
      </w:r>
      <w:bookmarkStart w:id="0" w:name="_GoBack"/>
      <w:bookmarkEnd w:id="0"/>
    </w:p>
    <w:p w:rsidR="00742DCF" w:rsidRDefault="00742DCF" w:rsidP="00742DCF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B63" w:rsidRDefault="008A2B63"/>
    <w:sectPr w:rsidR="008A2B63" w:rsidSect="00742DC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644"/>
    <w:multiLevelType w:val="multilevel"/>
    <w:tmpl w:val="C076F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CF"/>
    <w:rsid w:val="005D0BEE"/>
    <w:rsid w:val="00742DCF"/>
    <w:rsid w:val="008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РОБО-16</dc:creator>
  <cp:lastModifiedBy>РОБО-16</cp:lastModifiedBy>
  <cp:revision>1</cp:revision>
  <dcterms:created xsi:type="dcterms:W3CDTF">2024-12-23T19:19:00Z</dcterms:created>
  <dcterms:modified xsi:type="dcterms:W3CDTF">2024-12-23T19:27:00Z</dcterms:modified>
</cp:coreProperties>
</file>